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8AC78" w14:textId="7743EB47" w:rsidR="003908CB" w:rsidRDefault="007D003C">
      <w:r>
        <w:t xml:space="preserve">   </w:t>
      </w:r>
    </w:p>
    <w:p w14:paraId="03A60001" w14:textId="125AC78F" w:rsidR="007D003C" w:rsidRDefault="007D003C"/>
    <w:p w14:paraId="279C0353" w14:textId="106BC60E" w:rsidR="007D003C" w:rsidRPr="00C225AC" w:rsidRDefault="007D003C" w:rsidP="00C225AC">
      <w:pPr>
        <w:pStyle w:val="a3"/>
        <w:ind w:left="-142" w:firstLine="142"/>
        <w:jc w:val="center"/>
        <w:rPr>
          <w:b/>
          <w:bCs/>
          <w:i/>
          <w:iCs/>
          <w:sz w:val="52"/>
          <w:szCs w:val="52"/>
          <w:u w:val="single"/>
        </w:rPr>
      </w:pPr>
      <w:r w:rsidRPr="00C225AC">
        <w:rPr>
          <w:b/>
          <w:bCs/>
          <w:i/>
          <w:iCs/>
          <w:sz w:val="52"/>
          <w:szCs w:val="52"/>
          <w:u w:val="single"/>
        </w:rPr>
        <w:t>П А М Я Т К А</w:t>
      </w:r>
    </w:p>
    <w:p w14:paraId="1199B326" w14:textId="36D0A8F4" w:rsidR="007D003C" w:rsidRDefault="007D003C" w:rsidP="00C225AC">
      <w:pPr>
        <w:jc w:val="center"/>
        <w:rPr>
          <w:b/>
          <w:bCs/>
          <w:sz w:val="48"/>
          <w:szCs w:val="48"/>
        </w:rPr>
      </w:pPr>
      <w:r w:rsidRPr="007D003C">
        <w:rPr>
          <w:b/>
          <w:bCs/>
          <w:sz w:val="48"/>
          <w:szCs w:val="48"/>
        </w:rPr>
        <w:t>Для тех, у кого матрица</w:t>
      </w:r>
    </w:p>
    <w:p w14:paraId="7DEE79D2" w14:textId="34049A3C" w:rsidR="007D003C" w:rsidRDefault="007D003C" w:rsidP="00C225AC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Для того, чтобы дистанционно увидеть показания своего прибора учета, достаточно выполнить следующее:</w:t>
      </w:r>
    </w:p>
    <w:p w14:paraId="2F9DC584" w14:textId="746C0141" w:rsidR="007D003C" w:rsidRDefault="007D003C" w:rsidP="00C225AC">
      <w:pPr>
        <w:pStyle w:val="a5"/>
        <w:numPr>
          <w:ilvl w:val="0"/>
          <w:numId w:val="2"/>
        </w:num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В поисковой системе русскими буквами набрать </w:t>
      </w:r>
      <w:proofErr w:type="gramStart"/>
      <w:r>
        <w:rPr>
          <w:b/>
          <w:bCs/>
          <w:sz w:val="48"/>
          <w:szCs w:val="48"/>
        </w:rPr>
        <w:t>невучет.ру</w:t>
      </w:r>
      <w:proofErr w:type="gramEnd"/>
      <w:r>
        <w:rPr>
          <w:b/>
          <w:bCs/>
          <w:sz w:val="48"/>
          <w:szCs w:val="48"/>
        </w:rPr>
        <w:t xml:space="preserve"> матрица;</w:t>
      </w:r>
    </w:p>
    <w:p w14:paraId="6E7914AB" w14:textId="6D1775E7" w:rsidR="007D003C" w:rsidRDefault="007D003C" w:rsidP="00C225AC">
      <w:pPr>
        <w:pStyle w:val="a5"/>
        <w:numPr>
          <w:ilvl w:val="0"/>
          <w:numId w:val="2"/>
        </w:num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А</w:t>
      </w:r>
      <w:r w:rsidR="00E83AF3">
        <w:rPr>
          <w:b/>
          <w:bCs/>
          <w:sz w:val="48"/>
          <w:szCs w:val="48"/>
        </w:rPr>
        <w:t>ИИ</w:t>
      </w:r>
      <w:r>
        <w:rPr>
          <w:b/>
          <w:bCs/>
          <w:sz w:val="48"/>
          <w:szCs w:val="48"/>
        </w:rPr>
        <w:t>С</w:t>
      </w:r>
      <w:r w:rsidR="00E83AF3">
        <w:rPr>
          <w:b/>
          <w:bCs/>
          <w:sz w:val="48"/>
          <w:szCs w:val="48"/>
        </w:rPr>
        <w:t xml:space="preserve"> </w:t>
      </w:r>
      <w:r>
        <w:rPr>
          <w:b/>
          <w:bCs/>
          <w:sz w:val="48"/>
          <w:szCs w:val="48"/>
        </w:rPr>
        <w:t>КУ</w:t>
      </w:r>
      <w:r w:rsidR="00E83AF3">
        <w:rPr>
          <w:b/>
          <w:bCs/>
          <w:sz w:val="48"/>
          <w:szCs w:val="48"/>
        </w:rPr>
        <w:t>Э и счетчики МАТРИЦА;</w:t>
      </w:r>
    </w:p>
    <w:p w14:paraId="38130FC3" w14:textId="0970B9DE" w:rsidR="00E83AF3" w:rsidRDefault="00E83AF3" w:rsidP="00C225AC">
      <w:pPr>
        <w:pStyle w:val="a5"/>
        <w:numPr>
          <w:ilvl w:val="0"/>
          <w:numId w:val="2"/>
        </w:num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Просмотр показаний;</w:t>
      </w:r>
    </w:p>
    <w:p w14:paraId="169F6C25" w14:textId="4C5203FB" w:rsidR="007D003C" w:rsidRPr="0009423A" w:rsidRDefault="0009423A" w:rsidP="00C225AC">
      <w:pPr>
        <w:pStyle w:val="a5"/>
        <w:numPr>
          <w:ilvl w:val="0"/>
          <w:numId w:val="2"/>
        </w:num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В</w:t>
      </w:r>
      <w:r w:rsidR="00E83AF3" w:rsidRPr="0009423A">
        <w:rPr>
          <w:b/>
          <w:bCs/>
          <w:sz w:val="48"/>
          <w:szCs w:val="48"/>
        </w:rPr>
        <w:t xml:space="preserve">вести только номер счетчика </w:t>
      </w:r>
      <w:r w:rsidRPr="0009423A">
        <w:rPr>
          <w:b/>
          <w:bCs/>
          <w:sz w:val="48"/>
          <w:szCs w:val="48"/>
        </w:rPr>
        <w:t>ПАРОЛЬ</w:t>
      </w:r>
      <w:r w:rsidR="00E83AF3" w:rsidRPr="0009423A">
        <w:rPr>
          <w:b/>
          <w:bCs/>
          <w:sz w:val="48"/>
          <w:szCs w:val="48"/>
        </w:rPr>
        <w:t xml:space="preserve"> </w:t>
      </w:r>
      <w:r>
        <w:rPr>
          <w:b/>
          <w:bCs/>
          <w:sz w:val="48"/>
          <w:szCs w:val="48"/>
        </w:rPr>
        <w:t>ВВОДИТЬ НЕ НАДО</w:t>
      </w:r>
      <w:r w:rsidR="00C225AC">
        <w:rPr>
          <w:b/>
          <w:bCs/>
          <w:sz w:val="48"/>
          <w:szCs w:val="48"/>
        </w:rPr>
        <w:t>;</w:t>
      </w:r>
    </w:p>
    <w:p w14:paraId="75455467" w14:textId="6C37BA00" w:rsidR="00C716D7" w:rsidRPr="0009423A" w:rsidRDefault="00C225AC" w:rsidP="00C225AC">
      <w:pPr>
        <w:pStyle w:val="a5"/>
        <w:ind w:left="567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Номер счетчика есть в договоре на первой странице или посмотрите паспорт на счетчик.</w:t>
      </w:r>
    </w:p>
    <w:sectPr w:rsidR="00C716D7" w:rsidRPr="000942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AE2511"/>
    <w:multiLevelType w:val="hybridMultilevel"/>
    <w:tmpl w:val="5378BB2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503040"/>
    <w:multiLevelType w:val="hybridMultilevel"/>
    <w:tmpl w:val="5F50D7BA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03C"/>
    <w:rsid w:val="0009423A"/>
    <w:rsid w:val="003908CB"/>
    <w:rsid w:val="007D003C"/>
    <w:rsid w:val="00C225AC"/>
    <w:rsid w:val="00C716D7"/>
    <w:rsid w:val="00E8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7DEEE"/>
  <w15:chartTrackingRefBased/>
  <w15:docId w15:val="{84A1B6B9-0522-45B2-AB46-403CA2268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D003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D00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List Paragraph"/>
    <w:basedOn w:val="a"/>
    <w:uiPriority w:val="34"/>
    <w:qFormat/>
    <w:rsid w:val="007D00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2021-12-02T07:43:00Z</dcterms:created>
  <dcterms:modified xsi:type="dcterms:W3CDTF">2021-12-02T08:21:00Z</dcterms:modified>
</cp:coreProperties>
</file>